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C9" w:rsidRPr="00A036E7" w:rsidRDefault="007568C9" w:rsidP="007568C9">
      <w:pPr>
        <w:pStyle w:val="a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036E7">
        <w:rPr>
          <w:rFonts w:ascii="Times New Roman" w:hAnsi="Times New Roman"/>
          <w:b/>
          <w:bCs/>
          <w:sz w:val="24"/>
          <w:szCs w:val="24"/>
        </w:rPr>
        <w:t>ПЛАН МЕРОПРИЯТИЙ</w:t>
      </w:r>
      <w:r>
        <w:rPr>
          <w:rFonts w:ascii="Times New Roman" w:hAnsi="Times New Roman"/>
          <w:b/>
          <w:bCs/>
          <w:sz w:val="24"/>
          <w:szCs w:val="24"/>
        </w:rPr>
        <w:t xml:space="preserve"> УЧРЕЖДЕНИЙ КУЛЬТУРЫ НА ИЮЛЬ И АВГУСТ</w:t>
      </w:r>
      <w:r w:rsidRPr="00A036E7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40"/>
        <w:tblOverlap w:val="never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2693"/>
        <w:gridCol w:w="4678"/>
        <w:gridCol w:w="2835"/>
        <w:gridCol w:w="2268"/>
        <w:gridCol w:w="1842"/>
      </w:tblGrid>
      <w:tr w:rsidR="00975695" w:rsidRPr="00A036E7" w:rsidTr="004C4AD3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5" w:rsidRPr="00A036E7" w:rsidRDefault="00975695" w:rsidP="008C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6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A036E7" w:rsidRDefault="00975695" w:rsidP="004C4A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6E7">
              <w:rPr>
                <w:rFonts w:ascii="Times New Roman" w:hAnsi="Times New Roman"/>
                <w:b/>
                <w:bCs/>
                <w:sz w:val="24"/>
                <w:szCs w:val="24"/>
              </w:rPr>
              <w:t>Дата,</w:t>
            </w:r>
          </w:p>
          <w:p w:rsidR="004C4AD3" w:rsidRPr="00A036E7" w:rsidRDefault="00975695" w:rsidP="004C4A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036E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gramEnd"/>
            <w:r w:rsidRPr="00A03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C4AD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975695" w:rsidRPr="00A036E7" w:rsidRDefault="00975695" w:rsidP="004C4A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5" w:rsidRDefault="00975695" w:rsidP="004C4A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6E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975695" w:rsidRPr="00A036E7" w:rsidRDefault="00975695" w:rsidP="004C4A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95" w:rsidRPr="00A036E7" w:rsidRDefault="00975695" w:rsidP="004C4A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6E7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Pr="00A036E7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4C4A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5695" w:rsidRPr="00A036E7" w:rsidRDefault="00975695" w:rsidP="004C4A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A036E7" w:rsidRDefault="00975695" w:rsidP="004C4A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5695" w:rsidRPr="00A036E7" w:rsidRDefault="00975695" w:rsidP="004C4A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6E7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0C5856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4C4AD3" w:rsidRDefault="004C4AD3" w:rsidP="008C40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97569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975695" w:rsidRDefault="000C5856" w:rsidP="0097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5856">
              <w:rPr>
                <w:rFonts w:ascii="Times New Roman" w:hAnsi="Times New Roman"/>
                <w:color w:val="000000"/>
                <w:sz w:val="24"/>
                <w:szCs w:val="24"/>
              </w:rPr>
              <w:t>ткрытие выставки «Нить и дерево». Персональная выставка самарского художни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Олега Николаевича Емельянов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6">
              <w:rPr>
                <w:rFonts w:ascii="Times New Roman" w:hAnsi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ожественная галерея «Виктория» </w:t>
            </w:r>
          </w:p>
          <w:p w:rsidR="000C5856" w:rsidRDefault="000C5856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C5856"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End"/>
            <w:r w:rsidRPr="000C5856">
              <w:rPr>
                <w:rFonts w:ascii="Times New Roman" w:hAnsi="Times New Roman"/>
                <w:sz w:val="24"/>
                <w:szCs w:val="24"/>
              </w:rPr>
              <w:t xml:space="preserve"> Молодёжная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585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6A0153" w:rsidRDefault="000C5856" w:rsidP="00975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153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975695" w:rsidRDefault="000C5856" w:rsidP="009756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856">
              <w:rPr>
                <w:rFonts w:ascii="Times New Roman" w:hAnsi="Times New Roman"/>
                <w:bCs/>
                <w:sz w:val="24"/>
                <w:szCs w:val="24"/>
              </w:rPr>
              <w:t>МБУК «Музей истории города Новокуйбышевска»</w:t>
            </w:r>
          </w:p>
        </w:tc>
      </w:tr>
      <w:tr w:rsidR="00975695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5" w:rsidRPr="004C4AD3" w:rsidRDefault="004C4AD3" w:rsidP="008C40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 6, 12, 13, 19, 20, 26, 27 июля</w:t>
            </w:r>
          </w:p>
          <w:p w:rsidR="00975695" w:rsidRPr="00D55FAC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D55FAC" w:rsidRDefault="00975695" w:rsidP="0097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695">
              <w:rPr>
                <w:rFonts w:ascii="Times New Roman" w:hAnsi="Times New Roman"/>
                <w:color w:val="000000"/>
                <w:sz w:val="24"/>
                <w:szCs w:val="24"/>
              </w:rPr>
              <w:t>«Летние забавы» развлекательная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D55FAC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153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E32C8B" w:rsidRDefault="00975695" w:rsidP="009756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695">
              <w:rPr>
                <w:rFonts w:ascii="Times New Roman" w:hAnsi="Times New Roman"/>
                <w:bCs/>
                <w:sz w:val="24"/>
                <w:szCs w:val="24"/>
              </w:rPr>
              <w:t>МБУК «ТКК «Дворец культуры»</w:t>
            </w:r>
          </w:p>
        </w:tc>
      </w:tr>
      <w:tr w:rsidR="00975695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5" w:rsidRPr="004C4AD3" w:rsidRDefault="004C4AD3" w:rsidP="008C40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июля </w:t>
            </w:r>
          </w:p>
          <w:p w:rsidR="00975695" w:rsidRPr="00D55FAC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D55FAC" w:rsidRDefault="00975695" w:rsidP="0097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695">
              <w:rPr>
                <w:rFonts w:ascii="Times New Roman" w:hAnsi="Times New Roman"/>
                <w:color w:val="000000"/>
                <w:sz w:val="24"/>
                <w:szCs w:val="24"/>
              </w:rPr>
              <w:t>«Семейное счастье» праздничная программа, посвященная Дню семьи, любви и верности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D55FAC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95">
              <w:rPr>
                <w:rFonts w:ascii="Times New Roman" w:hAnsi="Times New Roman"/>
                <w:sz w:val="24"/>
                <w:szCs w:val="24"/>
              </w:rPr>
              <w:t xml:space="preserve">Парк Победы / площадь </w:t>
            </w:r>
            <w:proofErr w:type="spellStart"/>
            <w:r w:rsidRPr="00975695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153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E32C8B" w:rsidRDefault="00975695" w:rsidP="009756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695">
              <w:rPr>
                <w:rFonts w:ascii="Times New Roman" w:hAnsi="Times New Roman"/>
                <w:bCs/>
                <w:sz w:val="24"/>
                <w:szCs w:val="24"/>
              </w:rPr>
              <w:t>МБУК «ТКК «Дворец культуры»</w:t>
            </w:r>
          </w:p>
        </w:tc>
      </w:tr>
      <w:tr w:rsidR="00975695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5" w:rsidRPr="004C4AD3" w:rsidRDefault="004C4AD3" w:rsidP="008C40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>8 июля</w:t>
            </w:r>
          </w:p>
          <w:p w:rsidR="00975695" w:rsidRPr="009831DE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975695" w:rsidRPr="009831DE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>Форсайт-школа «Навигатор для родителей»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  <w:p w:rsidR="00975695" w:rsidRDefault="00975695" w:rsidP="0097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D55FAC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FAC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 - модельная библиотека «Городской </w:t>
            </w:r>
            <w:proofErr w:type="spellStart"/>
            <w:r w:rsidRPr="00D55FAC">
              <w:rPr>
                <w:rFonts w:ascii="Times New Roman" w:hAnsi="Times New Roman"/>
                <w:sz w:val="24"/>
                <w:szCs w:val="24"/>
              </w:rPr>
              <w:t>ИнтеллектЦЕНТР</w:t>
            </w:r>
            <w:proofErr w:type="spellEnd"/>
            <w:r w:rsidRPr="00D55F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5695" w:rsidRPr="00B92806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FAC">
              <w:rPr>
                <w:rFonts w:ascii="Times New Roman" w:hAnsi="Times New Roman"/>
                <w:sz w:val="24"/>
                <w:szCs w:val="24"/>
              </w:rPr>
              <w:t>(Библиотечный проезд,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D55FAC" w:rsidRDefault="00975695" w:rsidP="0097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Дошкольники и их</w:t>
            </w:r>
          </w:p>
          <w:p w:rsidR="00975695" w:rsidRDefault="00975695" w:rsidP="009756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3C348E" w:rsidRDefault="00975695" w:rsidP="009756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C8B">
              <w:rPr>
                <w:rFonts w:ascii="Times New Roman" w:hAnsi="Times New Roman"/>
                <w:bCs/>
                <w:sz w:val="24"/>
                <w:szCs w:val="24"/>
              </w:rPr>
              <w:t>МБУК «Библиотечная информационная сеть»</w:t>
            </w:r>
          </w:p>
        </w:tc>
      </w:tr>
      <w:tr w:rsidR="00975695" w:rsidRPr="00824A12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5" w:rsidRPr="004C4AD3" w:rsidRDefault="004C4AD3" w:rsidP="008C40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FAC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975695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>игра «Юбилейная мозаика»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B92806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06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 - модельная библиотека «Городской </w:t>
            </w:r>
            <w:proofErr w:type="spellStart"/>
            <w:r w:rsidRPr="00B92806">
              <w:rPr>
                <w:rFonts w:ascii="Times New Roman" w:hAnsi="Times New Roman"/>
                <w:sz w:val="24"/>
                <w:szCs w:val="24"/>
              </w:rPr>
              <w:t>ИнтеллектЦЕНТР</w:t>
            </w:r>
            <w:proofErr w:type="spellEnd"/>
            <w:r w:rsidRPr="00B928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5695" w:rsidRPr="00824A12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806">
              <w:rPr>
                <w:rFonts w:ascii="Times New Roman" w:hAnsi="Times New Roman"/>
                <w:sz w:val="24"/>
                <w:szCs w:val="24"/>
              </w:rPr>
              <w:t>(Библиотечный проезд,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824A12" w:rsidRDefault="00975695" w:rsidP="009756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153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824A12" w:rsidRDefault="00975695" w:rsidP="009756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48E">
              <w:rPr>
                <w:rFonts w:ascii="Times New Roman" w:hAnsi="Times New Roman"/>
                <w:bCs/>
                <w:sz w:val="24"/>
                <w:szCs w:val="24"/>
              </w:rPr>
              <w:t>МБУК «Библиотечная информационная сеть»</w:t>
            </w:r>
          </w:p>
        </w:tc>
      </w:tr>
      <w:tr w:rsidR="00975695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5" w:rsidRPr="004C4AD3" w:rsidRDefault="004C4AD3" w:rsidP="008C40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FAC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  <w:p w:rsidR="00975695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FA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75695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июля</w:t>
            </w:r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>Дню семьи, любви и верности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FAC">
              <w:rPr>
                <w:rFonts w:ascii="Times New Roman" w:hAnsi="Times New Roman"/>
                <w:color w:val="000000"/>
                <w:sz w:val="24"/>
                <w:szCs w:val="24"/>
              </w:rPr>
              <w:t>«Ромашковая поляна»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EB8">
              <w:rPr>
                <w:rFonts w:ascii="Times New Roman" w:hAnsi="Times New Roman"/>
                <w:color w:val="000000"/>
                <w:sz w:val="24"/>
                <w:szCs w:val="24"/>
              </w:rPr>
              <w:t>Модельная библиотека «</w:t>
            </w:r>
            <w:proofErr w:type="spellStart"/>
            <w:r w:rsidRPr="00F81EB8">
              <w:rPr>
                <w:rFonts w:ascii="Times New Roman" w:hAnsi="Times New Roman"/>
                <w:color w:val="000000"/>
                <w:sz w:val="24"/>
                <w:szCs w:val="24"/>
              </w:rPr>
              <w:t>БиблиоКАФЕ</w:t>
            </w:r>
            <w:proofErr w:type="spellEnd"/>
            <w:r w:rsidRPr="00F81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«Здесь ЧИТАЮТ!» - филиал №5 (пр. Победы,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FAC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3C348E" w:rsidRDefault="00975695" w:rsidP="009756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C8B">
              <w:rPr>
                <w:rFonts w:ascii="Times New Roman" w:hAnsi="Times New Roman"/>
                <w:bCs/>
                <w:sz w:val="24"/>
                <w:szCs w:val="24"/>
              </w:rPr>
              <w:t>МБУК «Библиотечная информационная сеть»</w:t>
            </w:r>
          </w:p>
        </w:tc>
      </w:tr>
      <w:tr w:rsidR="00975695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5" w:rsidRPr="004C4AD3" w:rsidRDefault="004C4AD3" w:rsidP="008C40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  <w:p w:rsidR="00975695" w:rsidRPr="00D55FAC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Default="00975695" w:rsidP="0097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695">
              <w:rPr>
                <w:rFonts w:ascii="Times New Roman" w:hAnsi="Times New Roman"/>
                <w:color w:val="000000"/>
                <w:sz w:val="24"/>
                <w:szCs w:val="24"/>
              </w:rPr>
              <w:t>«Все вместе» вечер семейного отдыха, посвященный Дню семьи, любви и верности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F81EB8" w:rsidRDefault="00975695" w:rsidP="0097569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695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Студенческий 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D55FAC" w:rsidRDefault="00975695" w:rsidP="009756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FAC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5" w:rsidRPr="00E32C8B" w:rsidRDefault="00975695" w:rsidP="009756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695">
              <w:rPr>
                <w:rFonts w:ascii="Times New Roman" w:hAnsi="Times New Roman"/>
                <w:bCs/>
                <w:sz w:val="24"/>
                <w:szCs w:val="24"/>
              </w:rPr>
              <w:t>МБУК «ТКК «Дворец культуры»</w:t>
            </w:r>
          </w:p>
        </w:tc>
      </w:tr>
      <w:tr w:rsidR="000C5856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4C4AD3" w:rsidRDefault="004C4AD3" w:rsidP="000C585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975695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856">
              <w:rPr>
                <w:rFonts w:ascii="Times New Roman" w:hAnsi="Times New Roman"/>
                <w:color w:val="000000"/>
                <w:sz w:val="24"/>
                <w:szCs w:val="24"/>
              </w:rPr>
              <w:t>Открытие выставки «Дом счастья». Выставка творческих работ участников социальных проектов – «</w:t>
            </w:r>
            <w:proofErr w:type="spellStart"/>
            <w:r w:rsidRPr="000C5856">
              <w:rPr>
                <w:rFonts w:ascii="Times New Roman" w:hAnsi="Times New Roman"/>
                <w:color w:val="000000"/>
                <w:sz w:val="24"/>
                <w:szCs w:val="24"/>
              </w:rPr>
              <w:t>СамаШвеЯ</w:t>
            </w:r>
            <w:proofErr w:type="spellEnd"/>
            <w:r w:rsidRPr="000C5856">
              <w:rPr>
                <w:rFonts w:ascii="Times New Roman" w:hAnsi="Times New Roman"/>
                <w:color w:val="000000"/>
                <w:sz w:val="24"/>
                <w:szCs w:val="24"/>
              </w:rPr>
              <w:t>», «Семья колыбель совершенства», «Жиз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 продолжается» и «Сделай сам»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6">
              <w:rPr>
                <w:rFonts w:ascii="Times New Roman" w:hAnsi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ожественная галерея «Виктория» </w:t>
            </w:r>
          </w:p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856">
              <w:rPr>
                <w:rFonts w:ascii="Times New Roman" w:hAnsi="Times New Roman"/>
                <w:sz w:val="24"/>
                <w:szCs w:val="24"/>
              </w:rPr>
              <w:t>Молодёжная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585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6A0153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153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975695" w:rsidRDefault="000C5856" w:rsidP="000C5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856">
              <w:rPr>
                <w:rFonts w:ascii="Times New Roman" w:hAnsi="Times New Roman"/>
                <w:bCs/>
                <w:sz w:val="24"/>
                <w:szCs w:val="24"/>
              </w:rPr>
              <w:t>МБУК «Музей истории города Новокуйбышевска»</w:t>
            </w:r>
          </w:p>
        </w:tc>
      </w:tr>
      <w:tr w:rsidR="000C5856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4C4AD3" w:rsidRDefault="004C4AD3" w:rsidP="000C585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975695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«Лето. Солнце. Жара» музыкальный вечер в рамках проекта «Встреча </w:t>
            </w:r>
            <w:proofErr w:type="spellStart"/>
            <w:r w:rsidRPr="0069232F">
              <w:rPr>
                <w:rFonts w:ascii="Times New Roman" w:hAnsi="Times New Roman"/>
                <w:color w:val="000000"/>
                <w:sz w:val="24"/>
                <w:szCs w:val="24"/>
              </w:rPr>
              <w:t>вМесте</w:t>
            </w:r>
            <w:proofErr w:type="spellEnd"/>
            <w:r w:rsidRPr="0069232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975695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695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Студенческий 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D55FAC" w:rsidRDefault="000C5856" w:rsidP="000C5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FAC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E32C8B" w:rsidRDefault="000C5856" w:rsidP="000C5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695">
              <w:rPr>
                <w:rFonts w:ascii="Times New Roman" w:hAnsi="Times New Roman"/>
                <w:bCs/>
                <w:sz w:val="24"/>
                <w:szCs w:val="24"/>
              </w:rPr>
              <w:t>МБУК «ТКК «Дворец культуры»</w:t>
            </w:r>
          </w:p>
        </w:tc>
      </w:tr>
      <w:tr w:rsidR="000C5856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4C4AD3" w:rsidRDefault="004C4AD3" w:rsidP="000C585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9, 10, 16, 17, 23, 24 августа</w:t>
            </w:r>
          </w:p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D55FAC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695">
              <w:rPr>
                <w:rFonts w:ascii="Times New Roman" w:hAnsi="Times New Roman"/>
                <w:color w:val="000000"/>
                <w:sz w:val="24"/>
                <w:szCs w:val="24"/>
              </w:rPr>
              <w:t>«Летние забавы» развлекательная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D55FAC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153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E32C8B" w:rsidRDefault="000C5856" w:rsidP="000C5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695">
              <w:rPr>
                <w:rFonts w:ascii="Times New Roman" w:hAnsi="Times New Roman"/>
                <w:bCs/>
                <w:sz w:val="24"/>
                <w:szCs w:val="24"/>
              </w:rPr>
              <w:t>МБУК «ТКК «Дворец культуры»</w:t>
            </w:r>
          </w:p>
        </w:tc>
      </w:tr>
      <w:tr w:rsidR="000C5856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4C4AD3" w:rsidRDefault="004C4AD3" w:rsidP="000C585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уточняется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975695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 программы </w:t>
            </w:r>
            <w:proofErr w:type="spellStart"/>
            <w:r w:rsidRPr="0069232F">
              <w:rPr>
                <w:rFonts w:ascii="Times New Roman" w:hAnsi="Times New Roman"/>
                <w:color w:val="000000"/>
                <w:sz w:val="24"/>
                <w:szCs w:val="24"/>
              </w:rPr>
              <w:t>г.о.Новокуйбышевск</w:t>
            </w:r>
            <w:proofErr w:type="spellEnd"/>
            <w:r w:rsidRPr="00692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Губернского фестиваля самодеятельного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69232F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культуры</w:t>
            </w:r>
          </w:p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232F">
              <w:rPr>
                <w:rFonts w:ascii="Times New Roman" w:hAnsi="Times New Roman"/>
                <w:sz w:val="24"/>
                <w:szCs w:val="24"/>
              </w:rPr>
              <w:t>л.им</w:t>
            </w:r>
            <w:proofErr w:type="spellEnd"/>
            <w:r w:rsidRPr="0069232F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153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E32C8B" w:rsidRDefault="000C5856" w:rsidP="000C5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695">
              <w:rPr>
                <w:rFonts w:ascii="Times New Roman" w:hAnsi="Times New Roman"/>
                <w:bCs/>
                <w:sz w:val="24"/>
                <w:szCs w:val="24"/>
              </w:rPr>
              <w:t>МБУК «ТКК «Дворец культуры»</w:t>
            </w:r>
          </w:p>
        </w:tc>
      </w:tr>
      <w:tr w:rsidR="000C5856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4C4AD3" w:rsidRDefault="004C4AD3" w:rsidP="000C585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69232F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32F">
              <w:rPr>
                <w:rFonts w:ascii="Times New Roman" w:hAnsi="Times New Roman"/>
                <w:color w:val="000000"/>
                <w:sz w:val="24"/>
                <w:szCs w:val="24"/>
              </w:rPr>
              <w:t>«Искусство звучащего слова» поэтический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975695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695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Студенческий 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D55FAC" w:rsidRDefault="000C5856" w:rsidP="000C5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FAC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E32C8B" w:rsidRDefault="000C5856" w:rsidP="000C5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695">
              <w:rPr>
                <w:rFonts w:ascii="Times New Roman" w:hAnsi="Times New Roman"/>
                <w:bCs/>
                <w:sz w:val="24"/>
                <w:szCs w:val="24"/>
              </w:rPr>
              <w:t>МБУК «ТКК «Дворец культуры»</w:t>
            </w:r>
          </w:p>
        </w:tc>
      </w:tr>
      <w:tr w:rsidR="000C5856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4C4AD3" w:rsidRDefault="004C4AD3" w:rsidP="000C585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уточняется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69232F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32F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программа, посвященная 75-летию духового оркестра "Горожане"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D55FAC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153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E32C8B" w:rsidRDefault="000C5856" w:rsidP="000C5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695">
              <w:rPr>
                <w:rFonts w:ascii="Times New Roman" w:hAnsi="Times New Roman"/>
                <w:bCs/>
                <w:sz w:val="24"/>
                <w:szCs w:val="24"/>
              </w:rPr>
              <w:t>МБУК «ТКК «Дворец культуры»</w:t>
            </w:r>
          </w:p>
        </w:tc>
      </w:tr>
      <w:tr w:rsidR="000C5856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4C4AD3" w:rsidRDefault="004C4AD3" w:rsidP="000C585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уточняется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69232F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32F">
              <w:rPr>
                <w:rFonts w:ascii="Times New Roman" w:hAnsi="Times New Roman"/>
                <w:color w:val="000000"/>
                <w:sz w:val="24"/>
                <w:szCs w:val="24"/>
              </w:rPr>
              <w:t>«День государственного флага Российской Федерации» концертная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D55FAC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153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E32C8B" w:rsidRDefault="000C5856" w:rsidP="000C5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695">
              <w:rPr>
                <w:rFonts w:ascii="Times New Roman" w:hAnsi="Times New Roman"/>
                <w:bCs/>
                <w:sz w:val="24"/>
                <w:szCs w:val="24"/>
              </w:rPr>
              <w:t>МБУК «ТКК «Дворец культуры»</w:t>
            </w:r>
          </w:p>
        </w:tc>
      </w:tr>
      <w:tr w:rsidR="000C5856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4C4AD3" w:rsidRDefault="004C4AD3" w:rsidP="000C585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69232F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856">
              <w:rPr>
                <w:rFonts w:ascii="Times New Roman" w:hAnsi="Times New Roman"/>
                <w:color w:val="000000"/>
                <w:sz w:val="24"/>
                <w:szCs w:val="24"/>
              </w:rPr>
              <w:t>Открытие выставки «Художники в городе». Ежегодная художественная выставка 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дожников города Новокуйбышевск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56">
              <w:rPr>
                <w:rFonts w:ascii="Times New Roman" w:hAnsi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ожественная галерея «Виктория» </w:t>
            </w:r>
          </w:p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856">
              <w:rPr>
                <w:rFonts w:ascii="Times New Roman" w:hAnsi="Times New Roman"/>
                <w:sz w:val="24"/>
                <w:szCs w:val="24"/>
              </w:rPr>
              <w:t>Молодёжная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585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6A0153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153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975695" w:rsidRDefault="000C5856" w:rsidP="000C5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856">
              <w:rPr>
                <w:rFonts w:ascii="Times New Roman" w:hAnsi="Times New Roman"/>
                <w:bCs/>
                <w:sz w:val="24"/>
                <w:szCs w:val="24"/>
              </w:rPr>
              <w:t>МБУК «Музей истории города Новокуйбышевска»</w:t>
            </w:r>
          </w:p>
        </w:tc>
      </w:tr>
      <w:tr w:rsidR="000C5856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4C4AD3" w:rsidRDefault="004C4AD3" w:rsidP="000C585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уточняется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69232F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32F">
              <w:rPr>
                <w:rFonts w:ascii="Times New Roman" w:hAnsi="Times New Roman"/>
                <w:color w:val="000000"/>
                <w:sz w:val="24"/>
                <w:szCs w:val="24"/>
              </w:rPr>
              <w:t>"Волжские самоцветы" фестиваль народного творчества и ремесел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32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69232F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153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E32C8B" w:rsidRDefault="000C5856" w:rsidP="000C5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695">
              <w:rPr>
                <w:rFonts w:ascii="Times New Roman" w:hAnsi="Times New Roman"/>
                <w:bCs/>
                <w:sz w:val="24"/>
                <w:szCs w:val="24"/>
              </w:rPr>
              <w:t>МБУК «ТКК «Дворец культуры»</w:t>
            </w:r>
          </w:p>
        </w:tc>
      </w:tr>
      <w:tr w:rsidR="000C5856" w:rsidRPr="003C348E" w:rsidTr="00975695">
        <w:trPr>
          <w:trHeight w:val="8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6" w:rsidRPr="004C4AD3" w:rsidRDefault="004C4AD3" w:rsidP="000C585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 августа</w:t>
            </w:r>
          </w:p>
          <w:p w:rsidR="000C5856" w:rsidRPr="00D55FAC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Default="000C5856" w:rsidP="000C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695">
              <w:rPr>
                <w:rFonts w:ascii="Times New Roman" w:hAnsi="Times New Roman"/>
                <w:color w:val="000000"/>
                <w:sz w:val="24"/>
                <w:szCs w:val="24"/>
              </w:rPr>
              <w:t>«Азбука исполнительства»: прослушивание на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 на музыкальных инструментах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F81EB8" w:rsidRDefault="000C5856" w:rsidP="000C5856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ДШИ «Вдохновение» (ул. Миронова, 11А)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D55FAC" w:rsidRDefault="000C5856" w:rsidP="000C5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FAC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56" w:rsidRPr="00E32C8B" w:rsidRDefault="000C5856" w:rsidP="000C5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695">
              <w:rPr>
                <w:rFonts w:ascii="Times New Roman" w:hAnsi="Times New Roman"/>
                <w:bCs/>
                <w:sz w:val="24"/>
                <w:szCs w:val="24"/>
              </w:rPr>
              <w:t>МБОУ ДО ДШИ «Вдохновение»</w:t>
            </w:r>
          </w:p>
        </w:tc>
      </w:tr>
    </w:tbl>
    <w:p w:rsidR="00975695" w:rsidRPr="00975695" w:rsidRDefault="00975695" w:rsidP="009756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5695" w:rsidRPr="00975695" w:rsidSect="00975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72"/>
    <w:rsid w:val="000C5856"/>
    <w:rsid w:val="004C4AD3"/>
    <w:rsid w:val="0069232F"/>
    <w:rsid w:val="007568C9"/>
    <w:rsid w:val="00975695"/>
    <w:rsid w:val="00985DC9"/>
    <w:rsid w:val="00B93C51"/>
    <w:rsid w:val="00E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AD1F6-0E7C-45F5-9240-18A6232B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56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756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Е.В.</dc:creator>
  <cp:keywords/>
  <dc:description/>
  <cp:lastModifiedBy>Михайлова Е.В.</cp:lastModifiedBy>
  <cp:revision>6</cp:revision>
  <dcterms:created xsi:type="dcterms:W3CDTF">2023-06-20T05:35:00Z</dcterms:created>
  <dcterms:modified xsi:type="dcterms:W3CDTF">2023-06-20T07:48:00Z</dcterms:modified>
</cp:coreProperties>
</file>