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28" w:rsidRDefault="006F3472" w:rsidP="004A7E2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Выполнила</w:t>
      </w:r>
      <w:bookmarkStart w:id="0" w:name="_GoBack"/>
      <w:bookmarkEnd w:id="0"/>
      <w:r w:rsidR="004A7E28">
        <w:rPr>
          <w:rFonts w:ascii="Times New Roman" w:hAnsi="Times New Roman"/>
          <w:sz w:val="24"/>
          <w:szCs w:val="24"/>
        </w:rPr>
        <w:t>: Юрасова О.Н.</w:t>
      </w:r>
    </w:p>
    <w:p w:rsidR="00315367" w:rsidRPr="008D17EF" w:rsidRDefault="00315367" w:rsidP="0031536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D17EF">
        <w:rPr>
          <w:rFonts w:ascii="Times New Roman" w:hAnsi="Times New Roman"/>
          <w:sz w:val="24"/>
          <w:szCs w:val="24"/>
        </w:rPr>
        <w:t>Первые впечатления проведения уроков ОРКСЭ</w:t>
      </w:r>
    </w:p>
    <w:p w:rsidR="00315367" w:rsidRPr="008D17EF" w:rsidRDefault="00315367" w:rsidP="00315367">
      <w:pPr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8D17EF">
        <w:rPr>
          <w:rFonts w:ascii="Times New Roman" w:hAnsi="Times New Roman"/>
          <w:sz w:val="24"/>
          <w:szCs w:val="24"/>
        </w:rPr>
        <w:t xml:space="preserve">В </w:t>
      </w:r>
      <w:r w:rsidR="00264631" w:rsidRPr="008D17EF">
        <w:rPr>
          <w:rFonts w:ascii="Times New Roman" w:hAnsi="Times New Roman"/>
          <w:sz w:val="24"/>
          <w:szCs w:val="24"/>
        </w:rPr>
        <w:t xml:space="preserve">2011-2012 учебном году в </w:t>
      </w:r>
      <w:r w:rsidRPr="008D17EF">
        <w:rPr>
          <w:rFonts w:ascii="Times New Roman" w:hAnsi="Times New Roman"/>
          <w:sz w:val="24"/>
          <w:szCs w:val="24"/>
        </w:rPr>
        <w:t xml:space="preserve">нашей школе, по выбору родителей изучался один из модулей ОРКСЭ « Основы православной культуры». Новый предмет мне, родителям и детям понравился. Уроки вела с трепетом и воодушевлением. Первое время учащиеся класса очень осторожно высказывали свое мнение. Я поняла, что о духовности в семьях </w:t>
      </w:r>
      <w:r w:rsidR="000D050A">
        <w:rPr>
          <w:rFonts w:ascii="Times New Roman" w:hAnsi="Times New Roman"/>
          <w:sz w:val="24"/>
          <w:szCs w:val="24"/>
        </w:rPr>
        <w:t>мало</w:t>
      </w:r>
      <w:r w:rsidRPr="008D17EF">
        <w:rPr>
          <w:rFonts w:ascii="Times New Roman" w:hAnsi="Times New Roman"/>
          <w:sz w:val="24"/>
          <w:szCs w:val="24"/>
        </w:rPr>
        <w:t xml:space="preserve">. </w:t>
      </w:r>
      <w:r w:rsidRPr="008D17EF">
        <w:rPr>
          <w:rFonts w:ascii="Times New Roman" w:hAnsi="Times New Roman"/>
          <w:color w:val="000000"/>
          <w:sz w:val="24"/>
          <w:szCs w:val="24"/>
        </w:rPr>
        <w:t xml:space="preserve">По моему мнению, введение курса ОРКСЭ в содержание обучения и воспитания повышает эффективность воспитательного процесса. Через предмет создаются условия для систематического  духовно-нравственного воспитания детей в школе. Курс помогает учащимся стать толерантными людьми, способствует развитию их творческих способностей и </w:t>
      </w:r>
      <w:r w:rsidR="000D050A">
        <w:rPr>
          <w:rFonts w:ascii="Times New Roman" w:hAnsi="Times New Roman"/>
          <w:color w:val="000000"/>
          <w:sz w:val="24"/>
          <w:szCs w:val="24"/>
        </w:rPr>
        <w:t xml:space="preserve"> расширению </w:t>
      </w:r>
      <w:r w:rsidRPr="008D17EF">
        <w:rPr>
          <w:rFonts w:ascii="Times New Roman" w:hAnsi="Times New Roman"/>
          <w:color w:val="000000"/>
          <w:sz w:val="24"/>
          <w:szCs w:val="24"/>
        </w:rPr>
        <w:t>кругозора.</w:t>
      </w:r>
    </w:p>
    <w:p w:rsidR="006B38E5" w:rsidRPr="008D17EF" w:rsidRDefault="00315367" w:rsidP="006B38E5">
      <w:pPr>
        <w:spacing w:line="360" w:lineRule="auto"/>
        <w:ind w:firstLine="53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17EF">
        <w:rPr>
          <w:rFonts w:ascii="Times New Roman" w:hAnsi="Times New Roman"/>
          <w:sz w:val="24"/>
          <w:szCs w:val="24"/>
        </w:rPr>
        <w:t xml:space="preserve"> </w:t>
      </w:r>
      <w:r w:rsidR="006639FC" w:rsidRPr="008D17EF">
        <w:rPr>
          <w:rFonts w:ascii="Times New Roman" w:hAnsi="Times New Roman"/>
          <w:sz w:val="24"/>
          <w:szCs w:val="24"/>
        </w:rPr>
        <w:t xml:space="preserve">Положительную роль играет и </w:t>
      </w:r>
      <w:proofErr w:type="spellStart"/>
      <w:r w:rsidR="006639FC" w:rsidRPr="008D17EF">
        <w:rPr>
          <w:rFonts w:ascii="Times New Roman" w:hAnsi="Times New Roman"/>
          <w:sz w:val="24"/>
          <w:szCs w:val="24"/>
        </w:rPr>
        <w:t>безоценочная</w:t>
      </w:r>
      <w:proofErr w:type="spellEnd"/>
      <w:r w:rsidR="006639FC" w:rsidRPr="008D17EF">
        <w:rPr>
          <w:rFonts w:ascii="Times New Roman" w:hAnsi="Times New Roman"/>
          <w:sz w:val="24"/>
          <w:szCs w:val="24"/>
        </w:rPr>
        <w:t xml:space="preserve"> система</w:t>
      </w:r>
      <w:r w:rsidR="00264631" w:rsidRPr="008D17EF">
        <w:rPr>
          <w:rFonts w:ascii="Times New Roman" w:hAnsi="Times New Roman"/>
          <w:sz w:val="24"/>
          <w:szCs w:val="24"/>
        </w:rPr>
        <w:t>.</w:t>
      </w:r>
      <w:r w:rsidR="006639FC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9086E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Она не сковывает детей. Ребята рассуждают, доказывают, не боятся ошибиться.</w:t>
      </w:r>
      <w:r w:rsidR="006639FC" w:rsidRPr="004A7E28">
        <w:rPr>
          <w:rFonts w:ascii="Times New Roman" w:hAnsi="Times New Roman"/>
          <w:sz w:val="24"/>
          <w:szCs w:val="24"/>
        </w:rPr>
        <w:t xml:space="preserve"> </w:t>
      </w:r>
      <w:r w:rsidR="006639FC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Учащиеся активно задают вопросы на интересующие их темы, </w:t>
      </w:r>
      <w:r w:rsidR="00C9086E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самостоятельно ищут на них ответ. </w:t>
      </w:r>
      <w:r w:rsidR="006639FC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Стараются приводить  примеры из жизни</w:t>
      </w:r>
      <w:r w:rsidR="006B38E5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6639FC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Бывают случаи, когда прийти к общему мнению они не могут. Тогда возникшие проблемы обсуждаем  все вместе и делаем правильный вывод.</w:t>
      </w:r>
      <w:r w:rsidR="006B38E5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9086E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Меня радует, когда на уроках возникает дискуссия, значит, тема занятия интересна учащимся. Например, на 6 уроке «Проповедь Христа» некоторых ребят возмутила заповедь «…кто ударит тебя в правую щёку, обрати к нему и другую…». Они бурно выражали свое несогласие покорно переносить обиды. На занятии возникла проблемная </w:t>
      </w:r>
      <w:proofErr w:type="gramStart"/>
      <w:r w:rsidR="00C9086E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ситуация</w:t>
      </w:r>
      <w:proofErr w:type="gramEnd"/>
      <w:r w:rsidR="00C9086E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как быть? </w:t>
      </w:r>
      <w:proofErr w:type="gramStart"/>
      <w:r w:rsidR="00C9086E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каким</w:t>
      </w:r>
      <w:proofErr w:type="gramEnd"/>
      <w:r w:rsidR="00C9086E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быть? В ходе самостоятельного поиска родилась мысль: месть ожесточает и опустошает человека.</w:t>
      </w:r>
      <w:r w:rsidR="00C9086E" w:rsidRPr="008D17E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346E34" w:rsidRPr="008D17EF" w:rsidRDefault="00346E34" w:rsidP="006B38E5">
      <w:pPr>
        <w:spacing w:line="36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17EF">
        <w:rPr>
          <w:rFonts w:ascii="Times New Roman" w:hAnsi="Times New Roman"/>
          <w:sz w:val="24"/>
          <w:szCs w:val="24"/>
          <w:shd w:val="clear" w:color="auto" w:fill="FFFFFF"/>
        </w:rPr>
        <w:t>Отслеживая, как дети реагируют на разные типы уроков, я постепенно пришла к выводу о том, что уроки ОРКСЭ должны быть яркими, наличие презентации к уроку очень желательно. И, уроки должны быть обязательно очень эмоциональными.</w:t>
      </w:r>
      <w:r w:rsidR="00CE485A" w:rsidRPr="008D17EF">
        <w:rPr>
          <w:rFonts w:ascii="Times New Roman" w:hAnsi="Times New Roman"/>
          <w:sz w:val="24"/>
          <w:szCs w:val="24"/>
        </w:rPr>
        <w:t xml:space="preserve"> </w:t>
      </w:r>
      <w:r w:rsidR="008D17EF" w:rsidRPr="008D17EF">
        <w:rPr>
          <w:rFonts w:ascii="Times New Roman" w:hAnsi="Times New Roman"/>
          <w:sz w:val="24"/>
          <w:szCs w:val="24"/>
        </w:rPr>
        <w:t xml:space="preserve">На мой взгляд </w:t>
      </w:r>
      <w:r w:rsidR="00CE485A" w:rsidRPr="008D17EF">
        <w:rPr>
          <w:rFonts w:ascii="Times New Roman" w:hAnsi="Times New Roman"/>
          <w:sz w:val="24"/>
          <w:szCs w:val="24"/>
          <w:shd w:val="clear" w:color="auto" w:fill="FFFFFF"/>
        </w:rPr>
        <w:t>содержание курса</w:t>
      </w:r>
      <w:r w:rsidR="008D17EF" w:rsidRPr="008D17EF">
        <w:rPr>
          <w:rFonts w:ascii="Times New Roman" w:hAnsi="Times New Roman"/>
          <w:sz w:val="24"/>
          <w:szCs w:val="24"/>
          <w:shd w:val="clear" w:color="auto" w:fill="FFFFFF"/>
        </w:rPr>
        <w:t xml:space="preserve"> было бы более</w:t>
      </w:r>
      <w:r w:rsidR="00CE485A" w:rsidRPr="008D17E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D17EF" w:rsidRPr="008D17EF">
        <w:rPr>
          <w:rFonts w:ascii="Times New Roman" w:hAnsi="Times New Roman"/>
          <w:sz w:val="24"/>
          <w:szCs w:val="24"/>
          <w:shd w:val="clear" w:color="auto" w:fill="FFFFFF"/>
        </w:rPr>
        <w:t>понятно для учащихся 4-х и 5-х классов</w:t>
      </w:r>
      <w:proofErr w:type="gramStart"/>
      <w:r w:rsidR="008D17EF" w:rsidRPr="008D17EF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="00CE485A" w:rsidRPr="008D17EF">
        <w:rPr>
          <w:rFonts w:ascii="Times New Roman" w:hAnsi="Times New Roman"/>
          <w:sz w:val="24"/>
          <w:szCs w:val="24"/>
          <w:shd w:val="clear" w:color="auto" w:fill="FFFFFF"/>
        </w:rPr>
        <w:t>если многие уроки разбить на 2 часа.</w:t>
      </w:r>
    </w:p>
    <w:p w:rsidR="00346E34" w:rsidRPr="008D17EF" w:rsidRDefault="00346E34" w:rsidP="00315367">
      <w:pPr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Трудно говорить о том, какие изменения у ребёнка произошли во вн</w:t>
      </w:r>
      <w:r w:rsidR="006B38E5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утреннем мире за </w:t>
      </w:r>
      <w:r w:rsidR="00264631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полгода</w:t>
      </w:r>
      <w:r w:rsidR="006B38E5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то, что ребята начинают соотносить свои поступки с заповедями, что всё чаще слышишь в замечаниях друг другу: «А совесть твоя где, спит?», вселяет надежду, что уроки не прошли даром.</w:t>
      </w:r>
    </w:p>
    <w:p w:rsidR="006639FC" w:rsidRPr="008D17EF" w:rsidRDefault="006639FC" w:rsidP="00315367">
      <w:pPr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9086E" w:rsidRPr="008D17EF" w:rsidRDefault="006639FC" w:rsidP="0031536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Я полностью за введение ОРКСЭ. Этот предмет делает наших детей милосерднее, учит любить природу, цен</w:t>
      </w:r>
      <w:r w:rsidR="006B38E5"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ить человеческие качества. Я за, </w:t>
      </w:r>
      <w:r w:rsidRPr="008D1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только жаль, что введен он в 4-5 классе,</w:t>
      </w:r>
      <w:r w:rsidRPr="008D17EF">
        <w:rPr>
          <w:rFonts w:ascii="Times New Roman" w:hAnsi="Times New Roman"/>
          <w:sz w:val="24"/>
          <w:szCs w:val="24"/>
        </w:rPr>
        <w:t xml:space="preserve"> потому </w:t>
      </w:r>
      <w:r w:rsidR="006B38E5" w:rsidRPr="008D17EF">
        <w:rPr>
          <w:rFonts w:ascii="Times New Roman" w:hAnsi="Times New Roman"/>
          <w:sz w:val="24"/>
          <w:szCs w:val="24"/>
        </w:rPr>
        <w:t xml:space="preserve">что </w:t>
      </w:r>
      <w:r w:rsidRPr="008D17EF">
        <w:rPr>
          <w:rFonts w:ascii="Times New Roman" w:hAnsi="Times New Roman"/>
          <w:sz w:val="24"/>
          <w:szCs w:val="24"/>
        </w:rPr>
        <w:t>крайне необходим во всех классах средней школы.</w:t>
      </w:r>
    </w:p>
    <w:p w:rsidR="006B38E5" w:rsidRPr="008D17EF" w:rsidRDefault="006B38E5" w:rsidP="0031536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B38E5" w:rsidRPr="008D17EF" w:rsidRDefault="006B38E5" w:rsidP="00315367">
      <w:pPr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17EF">
        <w:rPr>
          <w:rFonts w:ascii="Times New Roman" w:hAnsi="Times New Roman"/>
          <w:sz w:val="24"/>
          <w:szCs w:val="24"/>
        </w:rPr>
        <w:t>Учитель</w:t>
      </w:r>
      <w:r w:rsidR="00264631" w:rsidRPr="008D17EF">
        <w:rPr>
          <w:rFonts w:ascii="Times New Roman" w:hAnsi="Times New Roman"/>
          <w:sz w:val="24"/>
          <w:szCs w:val="24"/>
        </w:rPr>
        <w:t xml:space="preserve"> </w:t>
      </w:r>
      <w:r w:rsidRPr="008D17EF">
        <w:rPr>
          <w:rFonts w:ascii="Times New Roman" w:hAnsi="Times New Roman"/>
          <w:sz w:val="24"/>
          <w:szCs w:val="24"/>
        </w:rPr>
        <w:t xml:space="preserve">начальных классов </w:t>
      </w:r>
      <w:r w:rsidR="00264631" w:rsidRPr="008D17EF">
        <w:rPr>
          <w:rFonts w:ascii="Times New Roman" w:hAnsi="Times New Roman"/>
          <w:sz w:val="24"/>
          <w:szCs w:val="24"/>
        </w:rPr>
        <w:t xml:space="preserve">ГБОУ ООШ №9 </w:t>
      </w:r>
      <w:r w:rsidRPr="008D17EF">
        <w:rPr>
          <w:rFonts w:ascii="Times New Roman" w:hAnsi="Times New Roman"/>
          <w:sz w:val="24"/>
          <w:szCs w:val="24"/>
        </w:rPr>
        <w:t>Юрасова Ольга Николаевна</w:t>
      </w:r>
    </w:p>
    <w:p w:rsidR="00C9086E" w:rsidRPr="008D17EF" w:rsidRDefault="000D050A" w:rsidP="0031536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Июнь 2012</w:t>
      </w:r>
    </w:p>
    <w:sectPr w:rsidR="00C9086E" w:rsidRPr="008D17EF" w:rsidSect="005F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2A5"/>
    <w:rsid w:val="000D050A"/>
    <w:rsid w:val="001D2230"/>
    <w:rsid w:val="002334E3"/>
    <w:rsid w:val="00264631"/>
    <w:rsid w:val="002B12A5"/>
    <w:rsid w:val="00315367"/>
    <w:rsid w:val="00346E34"/>
    <w:rsid w:val="003D61FE"/>
    <w:rsid w:val="004A7E28"/>
    <w:rsid w:val="004E4E6C"/>
    <w:rsid w:val="005F038D"/>
    <w:rsid w:val="006639FC"/>
    <w:rsid w:val="00684004"/>
    <w:rsid w:val="006B38E5"/>
    <w:rsid w:val="006E0FCB"/>
    <w:rsid w:val="006F3472"/>
    <w:rsid w:val="008D17EF"/>
    <w:rsid w:val="00942D54"/>
    <w:rsid w:val="00AC46FB"/>
    <w:rsid w:val="00AD6332"/>
    <w:rsid w:val="00BC6584"/>
    <w:rsid w:val="00C9086E"/>
    <w:rsid w:val="00CE485A"/>
    <w:rsid w:val="00D20BB0"/>
    <w:rsid w:val="00DF7BC9"/>
    <w:rsid w:val="00F90EF2"/>
    <w:rsid w:val="00F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D22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Юрасов Виктор</dc:creator>
  <cp:keywords/>
  <dc:description/>
  <cp:lastModifiedBy>Самара</cp:lastModifiedBy>
  <cp:revision>18</cp:revision>
  <dcterms:created xsi:type="dcterms:W3CDTF">2012-06-20T17:51:00Z</dcterms:created>
  <dcterms:modified xsi:type="dcterms:W3CDTF">2013-07-05T06:17:00Z</dcterms:modified>
</cp:coreProperties>
</file>